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5CBCF" w14:textId="5A0DE528" w:rsidR="00DA451C" w:rsidRPr="00B71D89" w:rsidRDefault="00477AAF" w:rsidP="009C72CB">
      <w:pPr>
        <w:pStyle w:val="SemEspaamento"/>
        <w:spacing w:after="120"/>
        <w:jc w:val="both"/>
        <w:rPr>
          <w:rFonts w:ascii="Arial Narrow" w:hAnsi="Arial Narrow"/>
          <w:sz w:val="26"/>
          <w:szCs w:val="26"/>
        </w:rPr>
      </w:pPr>
      <w:r w:rsidRPr="00865093">
        <w:rPr>
          <w:rFonts w:ascii="Arial Narrow" w:hAnsi="Arial Narrow"/>
          <w:b/>
          <w:sz w:val="26"/>
          <w:szCs w:val="26"/>
        </w:rPr>
        <w:t xml:space="preserve">Ofício </w:t>
      </w:r>
      <w:proofErr w:type="gramStart"/>
      <w:r w:rsidR="00872209" w:rsidRPr="00865093">
        <w:rPr>
          <w:rFonts w:ascii="Arial Narrow" w:hAnsi="Arial Narrow"/>
          <w:b/>
          <w:sz w:val="26"/>
          <w:szCs w:val="26"/>
        </w:rPr>
        <w:t>n.º</w:t>
      </w:r>
      <w:proofErr w:type="gramEnd"/>
      <w:r w:rsidR="0030167B" w:rsidRPr="00865093">
        <w:rPr>
          <w:rFonts w:ascii="Arial Narrow" w:hAnsi="Arial Narrow"/>
          <w:b/>
          <w:sz w:val="26"/>
          <w:szCs w:val="26"/>
        </w:rPr>
        <w:t xml:space="preserve"> </w:t>
      </w:r>
      <w:r w:rsidR="00E12DB9">
        <w:rPr>
          <w:rFonts w:ascii="Arial Narrow" w:hAnsi="Arial Narrow"/>
          <w:b/>
          <w:sz w:val="26"/>
          <w:szCs w:val="26"/>
        </w:rPr>
        <w:t xml:space="preserve"> </w:t>
      </w:r>
      <w:r w:rsidR="002F7C0F">
        <w:rPr>
          <w:rFonts w:ascii="Arial Narrow" w:hAnsi="Arial Narrow"/>
          <w:b/>
          <w:sz w:val="26"/>
          <w:szCs w:val="26"/>
        </w:rPr>
        <w:t>233</w:t>
      </w:r>
      <w:r w:rsidR="00E12DB9">
        <w:rPr>
          <w:rFonts w:ascii="Arial Narrow" w:hAnsi="Arial Narrow"/>
          <w:b/>
          <w:sz w:val="26"/>
          <w:szCs w:val="26"/>
        </w:rPr>
        <w:t xml:space="preserve">     </w:t>
      </w:r>
      <w:r w:rsidR="00807FC2">
        <w:rPr>
          <w:rFonts w:ascii="Arial Narrow" w:hAnsi="Arial Narrow"/>
          <w:b/>
          <w:sz w:val="26"/>
          <w:szCs w:val="26"/>
        </w:rPr>
        <w:t xml:space="preserve">                                      </w:t>
      </w:r>
      <w:r w:rsidR="00A945D4" w:rsidRPr="00E24B91">
        <w:rPr>
          <w:rFonts w:ascii="Arial Narrow" w:hAnsi="Arial Narrow"/>
          <w:b/>
          <w:sz w:val="26"/>
          <w:szCs w:val="26"/>
        </w:rPr>
        <w:tab/>
      </w:r>
      <w:r w:rsidR="008474D5" w:rsidRPr="00E24B91">
        <w:rPr>
          <w:rFonts w:ascii="Arial Narrow" w:hAnsi="Arial Narrow"/>
          <w:b/>
          <w:sz w:val="26"/>
          <w:szCs w:val="26"/>
        </w:rPr>
        <w:t xml:space="preserve"> </w:t>
      </w:r>
      <w:r w:rsidR="00FC6547">
        <w:rPr>
          <w:rFonts w:ascii="Arial Narrow" w:hAnsi="Arial Narrow"/>
          <w:b/>
          <w:sz w:val="26"/>
          <w:szCs w:val="26"/>
        </w:rPr>
        <w:t xml:space="preserve">       </w:t>
      </w:r>
      <w:r w:rsidR="009E158F" w:rsidRPr="00E24B91">
        <w:rPr>
          <w:rFonts w:ascii="Arial Narrow" w:hAnsi="Arial Narrow"/>
          <w:b/>
          <w:sz w:val="26"/>
          <w:szCs w:val="26"/>
        </w:rPr>
        <w:tab/>
      </w:r>
      <w:r w:rsidR="007279BA">
        <w:rPr>
          <w:rFonts w:ascii="Arial Narrow" w:hAnsi="Arial Narrow"/>
          <w:b/>
          <w:sz w:val="26"/>
          <w:szCs w:val="26"/>
        </w:rPr>
        <w:t xml:space="preserve">   </w:t>
      </w:r>
      <w:r w:rsidR="009A516E">
        <w:rPr>
          <w:rFonts w:ascii="Arial Narrow" w:hAnsi="Arial Narrow"/>
          <w:b/>
          <w:sz w:val="26"/>
          <w:szCs w:val="26"/>
        </w:rPr>
        <w:t xml:space="preserve"> </w:t>
      </w:r>
      <w:r w:rsidR="00DA451C" w:rsidRPr="00865093">
        <w:rPr>
          <w:rFonts w:ascii="Arial Narrow" w:hAnsi="Arial Narrow"/>
          <w:sz w:val="26"/>
          <w:szCs w:val="26"/>
        </w:rPr>
        <w:t>Catalão</w:t>
      </w:r>
      <w:r w:rsidR="00431DBE" w:rsidRPr="00865093">
        <w:rPr>
          <w:rFonts w:ascii="Arial Narrow" w:hAnsi="Arial Narrow"/>
          <w:sz w:val="26"/>
          <w:szCs w:val="26"/>
        </w:rPr>
        <w:t xml:space="preserve"> </w:t>
      </w:r>
      <w:r w:rsidR="00DA451C" w:rsidRPr="00865093">
        <w:rPr>
          <w:rFonts w:ascii="Arial Narrow" w:hAnsi="Arial Narrow"/>
          <w:sz w:val="26"/>
          <w:szCs w:val="26"/>
        </w:rPr>
        <w:t xml:space="preserve">(GO), </w:t>
      </w:r>
      <w:r w:rsidR="002C3F65">
        <w:rPr>
          <w:rFonts w:ascii="Arial Narrow" w:hAnsi="Arial Narrow"/>
          <w:sz w:val="26"/>
          <w:szCs w:val="26"/>
        </w:rPr>
        <w:t>30</w:t>
      </w:r>
      <w:r w:rsidR="00865093">
        <w:rPr>
          <w:rFonts w:ascii="Arial Narrow" w:hAnsi="Arial Narrow"/>
          <w:sz w:val="26"/>
          <w:szCs w:val="26"/>
        </w:rPr>
        <w:t xml:space="preserve"> </w:t>
      </w:r>
      <w:r w:rsidR="00BC7E9C" w:rsidRPr="00865093">
        <w:rPr>
          <w:rFonts w:ascii="Arial Narrow" w:hAnsi="Arial Narrow"/>
          <w:sz w:val="26"/>
          <w:szCs w:val="26"/>
        </w:rPr>
        <w:t xml:space="preserve">de </w:t>
      </w:r>
      <w:r w:rsidR="007279BA" w:rsidRPr="00865093">
        <w:rPr>
          <w:rFonts w:ascii="Arial Narrow" w:hAnsi="Arial Narrow"/>
          <w:sz w:val="26"/>
          <w:szCs w:val="26"/>
        </w:rPr>
        <w:t>Novem</w:t>
      </w:r>
      <w:r w:rsidR="003510EA" w:rsidRPr="00865093">
        <w:rPr>
          <w:rFonts w:ascii="Arial Narrow" w:hAnsi="Arial Narrow"/>
          <w:sz w:val="26"/>
          <w:szCs w:val="26"/>
        </w:rPr>
        <w:t>bro de 2017</w:t>
      </w:r>
    </w:p>
    <w:p w14:paraId="578892F3" w14:textId="77777777" w:rsidR="00DA451C" w:rsidRPr="00B71D89" w:rsidRDefault="00DA451C" w:rsidP="00DA451C">
      <w:pPr>
        <w:pStyle w:val="SemEspaamento"/>
        <w:jc w:val="both"/>
        <w:rPr>
          <w:rFonts w:ascii="Arial Narrow" w:hAnsi="Arial Narrow"/>
          <w:b/>
          <w:sz w:val="26"/>
          <w:szCs w:val="26"/>
        </w:rPr>
      </w:pPr>
    </w:p>
    <w:p w14:paraId="2D7A4A72" w14:textId="77777777" w:rsidR="00CA7571" w:rsidRPr="00B71D89" w:rsidRDefault="00CA7571" w:rsidP="00DA451C">
      <w:pPr>
        <w:pStyle w:val="SemEspaamento"/>
        <w:jc w:val="both"/>
        <w:rPr>
          <w:rFonts w:ascii="Arial Narrow" w:hAnsi="Arial Narrow"/>
          <w:b/>
          <w:sz w:val="26"/>
          <w:szCs w:val="26"/>
        </w:rPr>
      </w:pPr>
    </w:p>
    <w:p w14:paraId="4786CCE8" w14:textId="77777777" w:rsidR="00550963" w:rsidRPr="00E24B91" w:rsidRDefault="00550963" w:rsidP="00550963">
      <w:pPr>
        <w:pStyle w:val="SemEspaamento"/>
        <w:jc w:val="both"/>
        <w:rPr>
          <w:rFonts w:ascii="Arial Narrow" w:hAnsi="Arial Narrow"/>
          <w:sz w:val="26"/>
          <w:szCs w:val="26"/>
        </w:rPr>
      </w:pPr>
      <w:r w:rsidRPr="00E24B91">
        <w:rPr>
          <w:rFonts w:ascii="Arial Narrow" w:hAnsi="Arial Narrow"/>
          <w:sz w:val="26"/>
          <w:szCs w:val="26"/>
        </w:rPr>
        <w:t>Ao Ilmo. Sr.</w:t>
      </w:r>
    </w:p>
    <w:p w14:paraId="196FC3CA" w14:textId="77777777" w:rsidR="00064DF7" w:rsidRDefault="00064DF7" w:rsidP="00064DF7">
      <w:pPr>
        <w:pStyle w:val="SemEspaamento"/>
        <w:jc w:val="both"/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NIREMBERG ANTÔNIO RODRIGUES ARAÚJO </w:t>
      </w:r>
    </w:p>
    <w:p w14:paraId="6FB6D83F" w14:textId="77777777" w:rsidR="00064DF7" w:rsidRPr="00E24B91" w:rsidRDefault="00064DF7" w:rsidP="00064DF7">
      <w:pPr>
        <w:pStyle w:val="SemEspaamento"/>
        <w:jc w:val="both"/>
        <w:rPr>
          <w:rFonts w:ascii="Arial Narrow" w:hAnsi="Arial Narrow"/>
          <w:sz w:val="26"/>
          <w:szCs w:val="26"/>
          <w:u w:val="single"/>
        </w:rPr>
      </w:pPr>
      <w:r w:rsidRPr="00E24B91">
        <w:rPr>
          <w:rFonts w:ascii="Arial Narrow" w:hAnsi="Arial Narrow"/>
          <w:sz w:val="26"/>
          <w:szCs w:val="26"/>
          <w:u w:val="single"/>
        </w:rPr>
        <w:t>Presidente da Comissão de Licitação.</w:t>
      </w:r>
      <w:bookmarkStart w:id="0" w:name="_GoBack"/>
      <w:bookmarkEnd w:id="0"/>
    </w:p>
    <w:p w14:paraId="5492EE1C" w14:textId="77777777" w:rsidR="00550963" w:rsidRPr="00E24B91" w:rsidRDefault="00550963" w:rsidP="00550963">
      <w:pPr>
        <w:pStyle w:val="SemEspaamento"/>
        <w:jc w:val="both"/>
        <w:rPr>
          <w:rFonts w:ascii="Arial Narrow" w:hAnsi="Arial Narrow"/>
          <w:sz w:val="26"/>
          <w:szCs w:val="26"/>
        </w:rPr>
      </w:pPr>
      <w:r w:rsidRPr="00E24B91">
        <w:rPr>
          <w:rFonts w:ascii="Arial Narrow" w:hAnsi="Arial Narrow"/>
          <w:sz w:val="26"/>
          <w:szCs w:val="26"/>
        </w:rPr>
        <w:t>Prefeitura Municipal de Catalão – GO</w:t>
      </w:r>
    </w:p>
    <w:p w14:paraId="23C58084" w14:textId="77777777" w:rsidR="00DA451C" w:rsidRPr="00B71D89" w:rsidRDefault="00DA451C" w:rsidP="004D1567">
      <w:pPr>
        <w:pStyle w:val="SemEspaamento"/>
        <w:spacing w:after="120"/>
        <w:rPr>
          <w:rFonts w:ascii="Arial Narrow" w:hAnsi="Arial Narrow"/>
          <w:sz w:val="26"/>
          <w:szCs w:val="26"/>
        </w:rPr>
      </w:pPr>
    </w:p>
    <w:p w14:paraId="6AE00159" w14:textId="77777777" w:rsidR="001A1ADF" w:rsidRPr="00B71D89" w:rsidRDefault="001A1ADF" w:rsidP="004D1567">
      <w:pPr>
        <w:pStyle w:val="SemEspaamento"/>
        <w:spacing w:after="120"/>
        <w:rPr>
          <w:rFonts w:ascii="Arial Narrow" w:hAnsi="Arial Narrow"/>
          <w:sz w:val="26"/>
          <w:szCs w:val="26"/>
        </w:rPr>
      </w:pPr>
    </w:p>
    <w:p w14:paraId="2EA0926B" w14:textId="77777777" w:rsidR="00CA7571" w:rsidRPr="00B71D89" w:rsidRDefault="00DA451C" w:rsidP="0059738E">
      <w:pPr>
        <w:pStyle w:val="SemEspaamento"/>
        <w:spacing w:after="120"/>
        <w:ind w:left="3969"/>
        <w:jc w:val="both"/>
        <w:rPr>
          <w:rFonts w:ascii="Arial Narrow" w:hAnsi="Arial Narrow"/>
          <w:b/>
          <w:sz w:val="26"/>
          <w:szCs w:val="26"/>
        </w:rPr>
      </w:pPr>
      <w:r w:rsidRPr="00B71D89">
        <w:rPr>
          <w:rFonts w:ascii="Arial Narrow" w:hAnsi="Arial Narrow"/>
          <w:sz w:val="26"/>
          <w:szCs w:val="26"/>
        </w:rPr>
        <w:t>Assunto:</w:t>
      </w:r>
      <w:r w:rsidRPr="00B71D89">
        <w:rPr>
          <w:rFonts w:ascii="Arial Narrow" w:hAnsi="Arial Narrow"/>
          <w:b/>
          <w:sz w:val="26"/>
          <w:szCs w:val="26"/>
        </w:rPr>
        <w:t xml:space="preserve"> </w:t>
      </w:r>
      <w:r w:rsidR="00783ABD" w:rsidRPr="00B71D89">
        <w:rPr>
          <w:rFonts w:ascii="Arial Narrow" w:hAnsi="Arial Narrow"/>
          <w:b/>
          <w:sz w:val="26"/>
          <w:szCs w:val="26"/>
        </w:rPr>
        <w:t>S</w:t>
      </w:r>
      <w:r w:rsidRPr="00B71D89">
        <w:rPr>
          <w:rFonts w:ascii="Arial Narrow" w:hAnsi="Arial Narrow"/>
          <w:b/>
          <w:sz w:val="26"/>
          <w:szCs w:val="26"/>
        </w:rPr>
        <w:t>olicita a abertura de procedimento</w:t>
      </w:r>
      <w:r w:rsidR="00A46067" w:rsidRPr="00B71D89">
        <w:rPr>
          <w:rFonts w:ascii="Arial Narrow" w:hAnsi="Arial Narrow"/>
          <w:b/>
          <w:sz w:val="26"/>
          <w:szCs w:val="26"/>
        </w:rPr>
        <w:t xml:space="preserve"> </w:t>
      </w:r>
      <w:r w:rsidR="00FE2F6D">
        <w:rPr>
          <w:rFonts w:ascii="Arial Narrow" w:hAnsi="Arial Narrow"/>
          <w:b/>
          <w:sz w:val="26"/>
          <w:szCs w:val="26"/>
        </w:rPr>
        <w:t>licitatório</w:t>
      </w:r>
      <w:r w:rsidR="009D6FF7">
        <w:rPr>
          <w:rFonts w:ascii="Arial Narrow" w:hAnsi="Arial Narrow"/>
          <w:b/>
          <w:sz w:val="26"/>
          <w:szCs w:val="26"/>
        </w:rPr>
        <w:t xml:space="preserve"> para contratação de </w:t>
      </w:r>
      <w:r w:rsidR="000C5EC7" w:rsidRPr="00B71D89">
        <w:rPr>
          <w:rFonts w:ascii="Arial Narrow" w:hAnsi="Arial Narrow"/>
          <w:b/>
          <w:sz w:val="26"/>
          <w:szCs w:val="26"/>
        </w:rPr>
        <w:t xml:space="preserve">Empresa Especializada para </w:t>
      </w:r>
      <w:r w:rsidR="009D6FF7">
        <w:rPr>
          <w:rFonts w:ascii="Arial Narrow" w:hAnsi="Arial Narrow"/>
          <w:b/>
          <w:sz w:val="26"/>
          <w:szCs w:val="26"/>
        </w:rPr>
        <w:t>Execução</w:t>
      </w:r>
      <w:r w:rsidR="0030167B" w:rsidRPr="00B71D89">
        <w:rPr>
          <w:rFonts w:ascii="Arial Narrow" w:hAnsi="Arial Narrow"/>
          <w:b/>
          <w:sz w:val="26"/>
          <w:szCs w:val="26"/>
        </w:rPr>
        <w:t xml:space="preserve"> d</w:t>
      </w:r>
      <w:r w:rsidR="009A516E">
        <w:rPr>
          <w:rFonts w:ascii="Arial Narrow" w:hAnsi="Arial Narrow"/>
          <w:b/>
          <w:sz w:val="26"/>
          <w:szCs w:val="26"/>
        </w:rPr>
        <w:t>a Canalização do Córrego Pirapitinga e Vias Marginais</w:t>
      </w:r>
      <w:r w:rsidR="00AC33EE" w:rsidRPr="00B71D89">
        <w:rPr>
          <w:rFonts w:ascii="Arial Narrow" w:hAnsi="Arial Narrow"/>
          <w:b/>
          <w:sz w:val="26"/>
          <w:szCs w:val="26"/>
        </w:rPr>
        <w:t>.</w:t>
      </w:r>
    </w:p>
    <w:p w14:paraId="611DD9AD" w14:textId="77777777" w:rsidR="00F25B1B" w:rsidRPr="00B71D89" w:rsidRDefault="00F25B1B" w:rsidP="001A1ADF">
      <w:pPr>
        <w:pStyle w:val="SemEspaamento"/>
        <w:spacing w:after="120"/>
        <w:ind w:left="3969"/>
        <w:rPr>
          <w:rFonts w:ascii="Arial Narrow" w:hAnsi="Arial Narrow"/>
          <w:sz w:val="26"/>
          <w:szCs w:val="26"/>
        </w:rPr>
      </w:pPr>
    </w:p>
    <w:p w14:paraId="5134B4A3" w14:textId="77777777" w:rsidR="00DA451C" w:rsidRPr="00B71D89" w:rsidRDefault="000E1B45" w:rsidP="00DA451C">
      <w:pPr>
        <w:pStyle w:val="SemEspaamento"/>
        <w:spacing w:after="120"/>
        <w:jc w:val="both"/>
        <w:rPr>
          <w:rFonts w:ascii="Arial Narrow" w:hAnsi="Arial Narrow"/>
          <w:sz w:val="26"/>
          <w:szCs w:val="26"/>
        </w:rPr>
      </w:pPr>
      <w:r w:rsidRPr="00B71D89">
        <w:rPr>
          <w:rFonts w:ascii="Arial Narrow" w:hAnsi="Arial Narrow"/>
          <w:sz w:val="26"/>
          <w:szCs w:val="26"/>
        </w:rPr>
        <w:t>Prezado Senhor</w:t>
      </w:r>
      <w:r w:rsidR="00936B46" w:rsidRPr="00B71D89">
        <w:rPr>
          <w:rFonts w:ascii="Arial Narrow" w:hAnsi="Arial Narrow"/>
          <w:sz w:val="26"/>
          <w:szCs w:val="26"/>
        </w:rPr>
        <w:t>,</w:t>
      </w:r>
    </w:p>
    <w:p w14:paraId="6E02B58B" w14:textId="77777777" w:rsidR="00DA451C" w:rsidRPr="00B71D89" w:rsidRDefault="00DA451C" w:rsidP="00DA451C">
      <w:pPr>
        <w:pStyle w:val="SemEspaamento"/>
        <w:spacing w:after="120"/>
        <w:ind w:firstLine="1418"/>
        <w:jc w:val="both"/>
        <w:rPr>
          <w:rFonts w:ascii="Arial Narrow" w:hAnsi="Arial Narrow"/>
          <w:sz w:val="26"/>
          <w:szCs w:val="26"/>
        </w:rPr>
      </w:pPr>
    </w:p>
    <w:p w14:paraId="78FB77A6" w14:textId="05CDB341" w:rsidR="00B17AAD" w:rsidRPr="00B71D89" w:rsidRDefault="00DA451C" w:rsidP="0030167B">
      <w:pPr>
        <w:pStyle w:val="SemEspaamento"/>
        <w:spacing w:after="120"/>
        <w:jc w:val="both"/>
        <w:rPr>
          <w:rFonts w:ascii="Arial Narrow" w:hAnsi="Arial Narrow"/>
          <w:b/>
          <w:sz w:val="26"/>
          <w:szCs w:val="26"/>
        </w:rPr>
      </w:pPr>
      <w:r w:rsidRPr="00B71D89">
        <w:rPr>
          <w:rFonts w:ascii="Arial Narrow" w:hAnsi="Arial Narrow"/>
          <w:sz w:val="26"/>
          <w:szCs w:val="26"/>
        </w:rPr>
        <w:t>O Secretário Municipal de</w:t>
      </w:r>
      <w:r w:rsidR="002F7C0F">
        <w:rPr>
          <w:rFonts w:ascii="Arial Narrow" w:hAnsi="Arial Narrow"/>
          <w:sz w:val="26"/>
          <w:szCs w:val="26"/>
        </w:rPr>
        <w:t xml:space="preserve"> Obras</w:t>
      </w:r>
      <w:r w:rsidRPr="00B71D89">
        <w:rPr>
          <w:rFonts w:ascii="Arial Narrow" w:hAnsi="Arial Narrow"/>
          <w:sz w:val="26"/>
          <w:szCs w:val="26"/>
        </w:rPr>
        <w:t xml:space="preserve">, no uso de suas atribuições legais, solicita </w:t>
      </w:r>
      <w:r w:rsidR="00212F61" w:rsidRPr="00E24B91">
        <w:rPr>
          <w:rFonts w:ascii="Arial Narrow" w:hAnsi="Arial Narrow"/>
          <w:sz w:val="26"/>
          <w:szCs w:val="26"/>
        </w:rPr>
        <w:t xml:space="preserve">as providências necessárias no sentido de abertura de </w:t>
      </w:r>
      <w:r w:rsidR="00064DF7">
        <w:rPr>
          <w:rFonts w:ascii="Arial Narrow" w:hAnsi="Arial Narrow"/>
          <w:sz w:val="26"/>
          <w:szCs w:val="26"/>
        </w:rPr>
        <w:t xml:space="preserve">Processo Licitatório </w:t>
      </w:r>
      <w:r w:rsidR="00212F61">
        <w:rPr>
          <w:rFonts w:ascii="Arial Narrow" w:hAnsi="Arial Narrow"/>
          <w:sz w:val="26"/>
          <w:szCs w:val="26"/>
        </w:rPr>
        <w:t xml:space="preserve">para </w:t>
      </w:r>
      <w:r w:rsidR="0030167B" w:rsidRPr="00B71D89">
        <w:rPr>
          <w:rFonts w:ascii="Arial Narrow" w:hAnsi="Arial Narrow"/>
          <w:b/>
          <w:i/>
          <w:sz w:val="26"/>
          <w:szCs w:val="26"/>
        </w:rPr>
        <w:t>Contratação de Empresa Especializada para E</w:t>
      </w:r>
      <w:r w:rsidR="00064DF7">
        <w:rPr>
          <w:rFonts w:ascii="Arial Narrow" w:hAnsi="Arial Narrow"/>
          <w:b/>
          <w:i/>
          <w:sz w:val="26"/>
          <w:szCs w:val="26"/>
        </w:rPr>
        <w:t>xecução</w:t>
      </w:r>
      <w:r w:rsidR="0030167B" w:rsidRPr="00B71D89">
        <w:rPr>
          <w:rFonts w:ascii="Arial Narrow" w:hAnsi="Arial Narrow"/>
          <w:b/>
          <w:i/>
          <w:sz w:val="26"/>
          <w:szCs w:val="26"/>
        </w:rPr>
        <w:t xml:space="preserve"> de </w:t>
      </w:r>
      <w:r w:rsidR="009A516E">
        <w:rPr>
          <w:rFonts w:ascii="Arial Narrow" w:hAnsi="Arial Narrow"/>
          <w:b/>
          <w:i/>
          <w:sz w:val="26"/>
          <w:szCs w:val="26"/>
        </w:rPr>
        <w:t>Canalização do Córrego Pirapitinga e Vias Marginais</w:t>
      </w:r>
      <w:r w:rsidR="00807FC2" w:rsidRPr="00B71D89">
        <w:rPr>
          <w:rFonts w:ascii="Arial Narrow" w:hAnsi="Arial Narrow"/>
          <w:b/>
          <w:i/>
          <w:sz w:val="26"/>
          <w:szCs w:val="26"/>
        </w:rPr>
        <w:t>.</w:t>
      </w:r>
      <w:r w:rsidR="00807FC2" w:rsidRPr="00B71D89">
        <w:rPr>
          <w:rFonts w:ascii="Arial Narrow" w:hAnsi="Arial Narrow"/>
          <w:b/>
          <w:sz w:val="26"/>
          <w:szCs w:val="26"/>
        </w:rPr>
        <w:t xml:space="preserve"> </w:t>
      </w:r>
    </w:p>
    <w:p w14:paraId="622A19B5" w14:textId="77777777" w:rsidR="000C5EC7" w:rsidRPr="00B71D89" w:rsidRDefault="000C5EC7" w:rsidP="0030167B">
      <w:pPr>
        <w:pStyle w:val="SemEspaamento"/>
        <w:spacing w:after="120"/>
        <w:jc w:val="both"/>
        <w:rPr>
          <w:rFonts w:ascii="Arial Narrow" w:hAnsi="Arial Narrow"/>
          <w:b/>
          <w:sz w:val="26"/>
          <w:szCs w:val="26"/>
        </w:rPr>
      </w:pPr>
    </w:p>
    <w:p w14:paraId="04291F15" w14:textId="062AACB0" w:rsidR="00B17AAD" w:rsidRPr="00B71D89" w:rsidRDefault="00DA451C" w:rsidP="005C2108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" w:hAnsi="Times" w:cs="Times"/>
          <w:color w:val="000000"/>
          <w:sz w:val="26"/>
          <w:szCs w:val="26"/>
        </w:rPr>
      </w:pPr>
      <w:r w:rsidRPr="00B71D89">
        <w:rPr>
          <w:rFonts w:ascii="Arial Narrow" w:hAnsi="Arial Narrow"/>
          <w:b/>
          <w:sz w:val="26"/>
          <w:szCs w:val="26"/>
        </w:rPr>
        <w:t>JUSTIFICATIVA</w:t>
      </w:r>
      <w:r w:rsidRPr="00C275C6">
        <w:rPr>
          <w:rFonts w:ascii="Arial Narrow" w:hAnsi="Arial Narrow"/>
          <w:sz w:val="26"/>
          <w:szCs w:val="26"/>
        </w:rPr>
        <w:t>: A c</w:t>
      </w:r>
      <w:r w:rsidR="0030167B" w:rsidRPr="00C275C6">
        <w:rPr>
          <w:rFonts w:ascii="Arial Narrow" w:hAnsi="Arial Narrow"/>
          <w:sz w:val="26"/>
          <w:szCs w:val="26"/>
        </w:rPr>
        <w:t xml:space="preserve">ontratação </w:t>
      </w:r>
      <w:r w:rsidR="00B17AAD" w:rsidRPr="00C275C6">
        <w:rPr>
          <w:rFonts w:ascii="Arial Narrow" w:hAnsi="Arial Narrow"/>
          <w:sz w:val="26"/>
          <w:szCs w:val="26"/>
        </w:rPr>
        <w:t>de Empresa Especializada para E</w:t>
      </w:r>
      <w:r w:rsidR="00064DF7" w:rsidRPr="00C275C6">
        <w:rPr>
          <w:rFonts w:ascii="Arial Narrow" w:hAnsi="Arial Narrow"/>
          <w:sz w:val="26"/>
          <w:szCs w:val="26"/>
        </w:rPr>
        <w:t xml:space="preserve">xecução </w:t>
      </w:r>
      <w:r w:rsidR="00B17AAD" w:rsidRPr="00C275C6">
        <w:rPr>
          <w:rFonts w:ascii="Arial Narrow" w:hAnsi="Arial Narrow"/>
          <w:sz w:val="26"/>
          <w:szCs w:val="26"/>
        </w:rPr>
        <w:t xml:space="preserve">de </w:t>
      </w:r>
      <w:r w:rsidR="009A516E" w:rsidRPr="00C275C6">
        <w:rPr>
          <w:rFonts w:ascii="Arial Narrow" w:hAnsi="Arial Narrow"/>
          <w:sz w:val="26"/>
          <w:szCs w:val="26"/>
        </w:rPr>
        <w:t>Canalização do Córrego Pirapitinga e Vias Marginais</w:t>
      </w:r>
      <w:r w:rsidR="000C5EC7" w:rsidRPr="00C275C6">
        <w:rPr>
          <w:rFonts w:ascii="Arial Narrow" w:hAnsi="Arial Narrow"/>
          <w:sz w:val="26"/>
          <w:szCs w:val="26"/>
        </w:rPr>
        <w:t>.</w:t>
      </w:r>
      <w:r w:rsidR="005C2108" w:rsidRPr="00C275C6">
        <w:rPr>
          <w:rFonts w:ascii="Arial Narrow" w:hAnsi="Arial Narrow"/>
          <w:sz w:val="26"/>
          <w:szCs w:val="26"/>
        </w:rPr>
        <w:t xml:space="preserve"> </w:t>
      </w:r>
      <w:r w:rsidR="00064DF7" w:rsidRPr="00C275C6">
        <w:rPr>
          <w:rFonts w:ascii="Arial Narrow" w:hAnsi="Arial Narrow"/>
          <w:sz w:val="26"/>
          <w:szCs w:val="26"/>
        </w:rPr>
        <w:t>A Execução</w:t>
      </w:r>
      <w:r w:rsidR="005C2108" w:rsidRPr="00C275C6">
        <w:rPr>
          <w:rFonts w:ascii="Arial Narrow" w:hAnsi="Arial Narrow"/>
          <w:sz w:val="26"/>
          <w:szCs w:val="26"/>
        </w:rPr>
        <w:t xml:space="preserve"> visa </w:t>
      </w:r>
      <w:r w:rsidR="00CB5418" w:rsidRPr="00C275C6">
        <w:rPr>
          <w:rFonts w:ascii="Arial Narrow" w:hAnsi="Arial Narrow" w:cs="Calibri"/>
          <w:color w:val="000000"/>
          <w:sz w:val="26"/>
          <w:szCs w:val="26"/>
          <w:shd w:val="clear" w:color="auto" w:fill="FFFFFF"/>
        </w:rPr>
        <w:t>reduzir</w:t>
      </w:r>
      <w:r w:rsidR="00095115">
        <w:rPr>
          <w:rFonts w:ascii="Arial Narrow" w:hAnsi="Arial Narrow" w:cs="Calibri"/>
          <w:color w:val="000000"/>
          <w:sz w:val="26"/>
          <w:szCs w:val="26"/>
          <w:shd w:val="clear" w:color="auto" w:fill="FFFFFF"/>
        </w:rPr>
        <w:t xml:space="preserve"> sistematicamente </w:t>
      </w:r>
      <w:r w:rsidR="00A7411F">
        <w:rPr>
          <w:rFonts w:ascii="Arial Narrow" w:hAnsi="Arial Narrow" w:cs="Calibri"/>
          <w:color w:val="000000"/>
          <w:sz w:val="26"/>
          <w:szCs w:val="26"/>
          <w:shd w:val="clear" w:color="auto" w:fill="FFFFFF"/>
        </w:rPr>
        <w:t xml:space="preserve">o nível de danos causados pelas inundações como erosão e sedimentação, assegurando que </w:t>
      </w:r>
      <w:r w:rsidR="002F7C0F">
        <w:rPr>
          <w:rFonts w:ascii="Arial Narrow" w:hAnsi="Arial Narrow" w:cs="Calibri"/>
          <w:color w:val="000000"/>
          <w:sz w:val="26"/>
          <w:szCs w:val="26"/>
          <w:shd w:val="clear" w:color="auto" w:fill="FFFFFF"/>
        </w:rPr>
        <w:t>as medidas corretivas evitem</w:t>
      </w:r>
      <w:r w:rsidR="00A7411F">
        <w:rPr>
          <w:rFonts w:ascii="Arial Narrow" w:hAnsi="Arial Narrow" w:cs="Calibri"/>
          <w:color w:val="000000"/>
          <w:sz w:val="26"/>
          <w:szCs w:val="26"/>
          <w:shd w:val="clear" w:color="auto" w:fill="FFFFFF"/>
        </w:rPr>
        <w:t xml:space="preserve"> prejuízos a população e propriedades locais. </w:t>
      </w:r>
    </w:p>
    <w:p w14:paraId="389A1271" w14:textId="77777777" w:rsidR="00AE05E9" w:rsidRPr="00B71D89" w:rsidRDefault="00DA451C" w:rsidP="00167C08">
      <w:pPr>
        <w:pStyle w:val="SemEspaamento"/>
        <w:ind w:firstLine="1418"/>
        <w:jc w:val="both"/>
        <w:rPr>
          <w:rFonts w:ascii="Arial Narrow" w:hAnsi="Arial Narrow"/>
          <w:sz w:val="26"/>
          <w:szCs w:val="26"/>
        </w:rPr>
      </w:pPr>
      <w:r w:rsidRPr="00B71D89">
        <w:rPr>
          <w:rFonts w:ascii="Arial Narrow" w:hAnsi="Arial Narrow"/>
          <w:sz w:val="26"/>
          <w:szCs w:val="26"/>
        </w:rPr>
        <w:t>Na certeza de que serão adotadas as medidas pertinentes, antecipo agradecimentos.</w:t>
      </w:r>
    </w:p>
    <w:p w14:paraId="09C23A2B" w14:textId="77777777" w:rsidR="00AE05E9" w:rsidRDefault="00AE05E9" w:rsidP="00B17AAD">
      <w:pPr>
        <w:pStyle w:val="SemEspaamento"/>
        <w:jc w:val="right"/>
        <w:rPr>
          <w:rFonts w:ascii="Arial Narrow" w:hAnsi="Arial Narrow"/>
          <w:sz w:val="26"/>
          <w:szCs w:val="26"/>
        </w:rPr>
      </w:pPr>
    </w:p>
    <w:p w14:paraId="7B3E312D" w14:textId="77777777" w:rsidR="00064DF7" w:rsidRDefault="00064DF7" w:rsidP="00B17AAD">
      <w:pPr>
        <w:pStyle w:val="SemEspaamento"/>
        <w:jc w:val="right"/>
        <w:rPr>
          <w:rFonts w:ascii="Arial Narrow" w:hAnsi="Arial Narrow"/>
          <w:sz w:val="26"/>
          <w:szCs w:val="26"/>
        </w:rPr>
      </w:pPr>
    </w:p>
    <w:p w14:paraId="1BF175F9" w14:textId="77777777" w:rsidR="002E02F7" w:rsidRPr="00B71D89" w:rsidRDefault="002E02F7" w:rsidP="00B17AAD">
      <w:pPr>
        <w:pStyle w:val="SemEspaamento"/>
        <w:jc w:val="right"/>
        <w:rPr>
          <w:rFonts w:ascii="Arial Narrow" w:hAnsi="Arial Narrow"/>
          <w:sz w:val="26"/>
          <w:szCs w:val="26"/>
        </w:rPr>
      </w:pPr>
    </w:p>
    <w:p w14:paraId="19479738" w14:textId="77777777" w:rsidR="006A22D1" w:rsidRPr="00B71D89" w:rsidRDefault="00807FC2" w:rsidP="00B17AAD">
      <w:pPr>
        <w:pStyle w:val="SemEspaamento"/>
        <w:jc w:val="right"/>
        <w:rPr>
          <w:rFonts w:ascii="Arial Narrow" w:hAnsi="Arial Narrow"/>
          <w:sz w:val="26"/>
          <w:szCs w:val="26"/>
        </w:rPr>
      </w:pPr>
      <w:r w:rsidRPr="00B71D89">
        <w:rPr>
          <w:rFonts w:ascii="Arial Narrow" w:hAnsi="Arial Narrow"/>
          <w:sz w:val="26"/>
          <w:szCs w:val="26"/>
        </w:rPr>
        <w:t>Atenciosamente</w:t>
      </w:r>
      <w:r w:rsidR="00B17AAD" w:rsidRPr="00B71D89">
        <w:rPr>
          <w:rFonts w:ascii="Arial Narrow" w:hAnsi="Arial Narrow"/>
          <w:sz w:val="26"/>
          <w:szCs w:val="26"/>
        </w:rPr>
        <w:t>,</w:t>
      </w:r>
    </w:p>
    <w:p w14:paraId="6A80F6F0" w14:textId="77777777" w:rsidR="00B71D89" w:rsidRDefault="00B71D89" w:rsidP="00B17AAD">
      <w:pPr>
        <w:pStyle w:val="SemEspaamento"/>
        <w:jc w:val="right"/>
        <w:rPr>
          <w:rFonts w:ascii="Arial Narrow" w:hAnsi="Arial Narrow"/>
          <w:sz w:val="26"/>
          <w:szCs w:val="26"/>
        </w:rPr>
      </w:pPr>
    </w:p>
    <w:p w14:paraId="708E4CD8" w14:textId="77777777" w:rsidR="00064DF7" w:rsidRDefault="00064DF7" w:rsidP="00B17AAD">
      <w:pPr>
        <w:pStyle w:val="SemEspaamento"/>
        <w:jc w:val="right"/>
        <w:rPr>
          <w:rFonts w:ascii="Arial Narrow" w:hAnsi="Arial Narrow"/>
          <w:sz w:val="26"/>
          <w:szCs w:val="26"/>
        </w:rPr>
      </w:pPr>
    </w:p>
    <w:p w14:paraId="58E144DA" w14:textId="4F280988" w:rsidR="00064DF7" w:rsidRPr="00B71D89" w:rsidRDefault="00064DF7" w:rsidP="00B17AAD">
      <w:pPr>
        <w:pStyle w:val="SemEspaamento"/>
        <w:jc w:val="right"/>
        <w:rPr>
          <w:rFonts w:ascii="Arial Narrow" w:hAnsi="Arial Narrow"/>
          <w:sz w:val="26"/>
          <w:szCs w:val="26"/>
        </w:rPr>
      </w:pPr>
    </w:p>
    <w:p w14:paraId="551B4F70" w14:textId="77777777" w:rsidR="00B71D89" w:rsidRPr="00E24B91" w:rsidRDefault="00B71D89" w:rsidP="00B17AAD">
      <w:pPr>
        <w:pStyle w:val="SemEspaamento"/>
        <w:jc w:val="right"/>
        <w:rPr>
          <w:rFonts w:ascii="Arial Narrow" w:hAnsi="Arial Narrow"/>
          <w:sz w:val="26"/>
          <w:szCs w:val="26"/>
        </w:rPr>
      </w:pPr>
    </w:p>
    <w:p w14:paraId="13C35947" w14:textId="77777777" w:rsidR="00DA451C" w:rsidRPr="00E24B91" w:rsidRDefault="00807FC2" w:rsidP="00AB612C">
      <w:pPr>
        <w:pStyle w:val="SemEspaamento"/>
        <w:jc w:val="center"/>
        <w:rPr>
          <w:rFonts w:ascii="Arial Narrow" w:hAnsi="Arial Narrow"/>
          <w:b/>
          <w:i/>
          <w:sz w:val="26"/>
          <w:szCs w:val="26"/>
        </w:rPr>
      </w:pPr>
      <w:r>
        <w:rPr>
          <w:rFonts w:ascii="Arial Narrow" w:hAnsi="Arial Narrow"/>
          <w:b/>
          <w:i/>
          <w:sz w:val="26"/>
          <w:szCs w:val="26"/>
        </w:rPr>
        <w:t>________________</w:t>
      </w:r>
      <w:r w:rsidR="00625F86" w:rsidRPr="00E24B91">
        <w:rPr>
          <w:rFonts w:ascii="Arial Narrow" w:hAnsi="Arial Narrow"/>
          <w:b/>
          <w:i/>
          <w:sz w:val="26"/>
          <w:szCs w:val="26"/>
        </w:rPr>
        <w:t>________________________</w:t>
      </w:r>
    </w:p>
    <w:p w14:paraId="27C432C6" w14:textId="0B57EC77" w:rsidR="00E12DB9" w:rsidRPr="00E12DB9" w:rsidRDefault="002F7C0F" w:rsidP="00E12DB9">
      <w:pPr>
        <w:pStyle w:val="SemEspaamento"/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Leonardo Martins de Castro Teixeira</w:t>
      </w:r>
    </w:p>
    <w:p w14:paraId="0CD10D68" w14:textId="4E027694" w:rsidR="00E44573" w:rsidRDefault="00E12DB9" w:rsidP="00E12DB9">
      <w:pPr>
        <w:pStyle w:val="SemEspaamento"/>
        <w:jc w:val="center"/>
        <w:rPr>
          <w:rFonts w:asciiTheme="minorHAnsi" w:hAnsiTheme="minorHAnsi"/>
          <w:i/>
          <w:sz w:val="24"/>
          <w:szCs w:val="24"/>
        </w:rPr>
      </w:pPr>
      <w:r w:rsidRPr="00BD7763">
        <w:rPr>
          <w:rFonts w:asciiTheme="minorHAnsi" w:hAnsiTheme="minorHAnsi"/>
          <w:i/>
          <w:sz w:val="24"/>
          <w:szCs w:val="24"/>
        </w:rPr>
        <w:t xml:space="preserve">Secretário Municipal </w:t>
      </w:r>
      <w:r w:rsidR="002F7C0F">
        <w:rPr>
          <w:rFonts w:asciiTheme="minorHAnsi" w:hAnsiTheme="minorHAnsi"/>
          <w:i/>
          <w:sz w:val="24"/>
          <w:szCs w:val="24"/>
        </w:rPr>
        <w:t>de Obras</w:t>
      </w:r>
    </w:p>
    <w:p w14:paraId="4F8BF33E" w14:textId="4CB96495" w:rsidR="002F7C0F" w:rsidRPr="002F7C0F" w:rsidRDefault="002F7C0F" w:rsidP="002F7C0F">
      <w:pPr>
        <w:pStyle w:val="SemEspaamento"/>
        <w:spacing w:before="240"/>
        <w:jc w:val="right"/>
        <w:rPr>
          <w:rFonts w:asciiTheme="minorHAnsi" w:hAnsiTheme="minorHAnsi"/>
        </w:rPr>
      </w:pPr>
      <w:r w:rsidRPr="002F7C0F">
        <w:rPr>
          <w:rFonts w:asciiTheme="minorHAnsi" w:hAnsiTheme="minorHAnsi"/>
          <w:sz w:val="24"/>
          <w:szCs w:val="24"/>
        </w:rPr>
        <w:t>(Art. 3°, I, IN 010/2015 – TCM – GO)</w:t>
      </w:r>
    </w:p>
    <w:sectPr w:rsidR="002F7C0F" w:rsidRPr="002F7C0F" w:rsidSect="00F408F0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7CB06" w14:textId="77777777" w:rsidR="00E66948" w:rsidRDefault="00E66948" w:rsidP="00B16B40">
      <w:pPr>
        <w:spacing w:after="0" w:line="240" w:lineRule="auto"/>
      </w:pPr>
      <w:r>
        <w:separator/>
      </w:r>
    </w:p>
  </w:endnote>
  <w:endnote w:type="continuationSeparator" w:id="0">
    <w:p w14:paraId="69B22CEA" w14:textId="77777777" w:rsidR="00E66948" w:rsidRDefault="00E66948" w:rsidP="00B16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CF5C1" w14:textId="77777777" w:rsidR="00A234D0" w:rsidRPr="00F473F9" w:rsidRDefault="00A234D0" w:rsidP="00D4377F">
    <w:pPr>
      <w:pStyle w:val="Rodap"/>
      <w:rPr>
        <w:color w:val="808080" w:themeColor="background1" w:themeShade="80"/>
      </w:rPr>
    </w:pPr>
    <w:r w:rsidRPr="00F473F9">
      <w:rPr>
        <w:color w:val="808080" w:themeColor="background1" w:themeShade="80"/>
      </w:rPr>
      <w:t>__________________________________________________________________</w:t>
    </w:r>
    <w:r>
      <w:rPr>
        <w:color w:val="808080" w:themeColor="background1" w:themeShade="80"/>
      </w:rPr>
      <w:t>_</w:t>
    </w:r>
  </w:p>
  <w:p w14:paraId="63CCA515" w14:textId="77777777" w:rsidR="00A234D0" w:rsidRPr="00A10929" w:rsidRDefault="00A234D0" w:rsidP="00D4377F">
    <w:pPr>
      <w:pStyle w:val="Rodap"/>
      <w:spacing w:before="120"/>
      <w:jc w:val="center"/>
      <w:rPr>
        <w:rFonts w:ascii="Tahoma" w:hAnsi="Tahoma" w:cs="Tahoma"/>
        <w:color w:val="808080" w:themeColor="background1" w:themeShade="80"/>
        <w:sz w:val="20"/>
        <w:szCs w:val="20"/>
      </w:rPr>
    </w:pPr>
    <w:r w:rsidRPr="00A10929">
      <w:rPr>
        <w:rFonts w:ascii="Tahoma" w:hAnsi="Tahoma" w:cs="Tahoma"/>
        <w:color w:val="808080" w:themeColor="background1" w:themeShade="80"/>
        <w:sz w:val="20"/>
        <w:szCs w:val="20"/>
      </w:rPr>
      <w:t>Prefeitura Municipal de Catalão/GO – CNPJ nº 01.505.643/0001-50</w:t>
    </w:r>
  </w:p>
  <w:p w14:paraId="3CE60AC5" w14:textId="1DB7977A" w:rsidR="00A234D0" w:rsidRPr="00A10929" w:rsidRDefault="00E12DB9" w:rsidP="00E12DB9">
    <w:pPr>
      <w:jc w:val="center"/>
      <w:rPr>
        <w:rFonts w:ascii="Tahoma" w:hAnsi="Tahoma" w:cs="Tahoma"/>
        <w:color w:val="808080" w:themeColor="background1" w:themeShade="80"/>
        <w:sz w:val="20"/>
        <w:szCs w:val="20"/>
      </w:rPr>
    </w:pPr>
    <w:r w:rsidRPr="00711994">
      <w:rPr>
        <w:rFonts w:ascii="Tahoma" w:hAnsi="Tahoma" w:cs="Tahoma"/>
        <w:color w:val="808080" w:themeColor="background1" w:themeShade="80"/>
        <w:sz w:val="20"/>
        <w:szCs w:val="20"/>
      </w:rPr>
      <w:t xml:space="preserve">Rua </w:t>
    </w:r>
    <w:proofErr w:type="spellStart"/>
    <w:r>
      <w:rPr>
        <w:rFonts w:ascii="Tahoma" w:hAnsi="Tahoma" w:cs="Tahoma"/>
        <w:color w:val="808080" w:themeColor="background1" w:themeShade="80"/>
        <w:sz w:val="20"/>
        <w:szCs w:val="20"/>
      </w:rPr>
      <w:t>Jocelim</w:t>
    </w:r>
    <w:proofErr w:type="spellEnd"/>
    <w:r>
      <w:rPr>
        <w:rFonts w:ascii="Tahoma" w:hAnsi="Tahoma" w:cs="Tahoma"/>
        <w:color w:val="808080" w:themeColor="background1" w:themeShade="80"/>
        <w:sz w:val="20"/>
        <w:szCs w:val="20"/>
      </w:rPr>
      <w:t xml:space="preserve"> Gomes Pires, nº 2300, São Francisco</w:t>
    </w:r>
    <w:r w:rsidRPr="00711994">
      <w:rPr>
        <w:rFonts w:ascii="Tahoma" w:hAnsi="Tahoma" w:cs="Tahoma"/>
        <w:color w:val="808080" w:themeColor="background1" w:themeShade="80"/>
        <w:sz w:val="20"/>
        <w:szCs w:val="20"/>
      </w:rPr>
      <w:t>, Catalão/GO.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FD6EA" w14:textId="77777777" w:rsidR="00E66948" w:rsidRDefault="00E66948" w:rsidP="00B16B40">
      <w:pPr>
        <w:spacing w:after="0" w:line="240" w:lineRule="auto"/>
      </w:pPr>
      <w:r>
        <w:separator/>
      </w:r>
    </w:p>
  </w:footnote>
  <w:footnote w:type="continuationSeparator" w:id="0">
    <w:p w14:paraId="37A2A2F5" w14:textId="77777777" w:rsidR="00E66948" w:rsidRDefault="00E66948" w:rsidP="00B16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8E4E9" w14:textId="77777777" w:rsidR="002E02F7" w:rsidRDefault="002E02F7" w:rsidP="002E02F7">
    <w:pPr>
      <w:pStyle w:val="Cabealho"/>
      <w:pBdr>
        <w:bottom w:val="single" w:sz="12" w:space="1" w:color="auto"/>
      </w:pBdr>
      <w:tabs>
        <w:tab w:val="left" w:pos="1575"/>
        <w:tab w:val="right" w:pos="9071"/>
      </w:tabs>
      <w:rPr>
        <w:rFonts w:cs="Arial"/>
        <w:b/>
        <w:szCs w:val="24"/>
      </w:rPr>
    </w:pPr>
    <w:r>
      <w:rPr>
        <w:rFonts w:cs="Arial"/>
        <w:b/>
        <w:szCs w:val="24"/>
      </w:rPr>
      <w:tab/>
    </w:r>
    <w:r>
      <w:rPr>
        <w:rFonts w:cs="Arial"/>
        <w:b/>
        <w:szCs w:val="24"/>
      </w:rPr>
      <w:tab/>
    </w:r>
    <w:r>
      <w:rPr>
        <w:rFonts w:cs="Arial"/>
        <w:b/>
        <w:szCs w:val="24"/>
      </w:rPr>
      <w:tab/>
    </w:r>
    <w:r>
      <w:rPr>
        <w:rFonts w:cs="Arial"/>
        <w:b/>
        <w:szCs w:val="24"/>
      </w:rPr>
      <w:tab/>
    </w: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312A51E" wp14:editId="7D55332E">
          <wp:simplePos x="0" y="0"/>
          <wp:positionH relativeFrom="column">
            <wp:posOffset>-127635</wp:posOffset>
          </wp:positionH>
          <wp:positionV relativeFrom="paragraph">
            <wp:posOffset>-250190</wp:posOffset>
          </wp:positionV>
          <wp:extent cx="2476500" cy="828675"/>
          <wp:effectExtent l="0" t="0" r="0" b="9525"/>
          <wp:wrapNone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3C29F60" w14:textId="77777777" w:rsidR="002E02F7" w:rsidRDefault="002E02F7" w:rsidP="002E02F7">
    <w:pPr>
      <w:pStyle w:val="Cabealho"/>
      <w:pBdr>
        <w:bottom w:val="single" w:sz="12" w:space="1" w:color="auto"/>
      </w:pBdr>
      <w:jc w:val="right"/>
      <w:rPr>
        <w:rFonts w:cs="Arial"/>
        <w:b/>
        <w:szCs w:val="24"/>
      </w:rPr>
    </w:pPr>
  </w:p>
  <w:p w14:paraId="6C6912D1" w14:textId="16948626" w:rsidR="002E02F7" w:rsidRPr="00B16B40" w:rsidRDefault="002E02F7" w:rsidP="002E02F7">
    <w:pPr>
      <w:pStyle w:val="Cabealho"/>
      <w:pBdr>
        <w:bottom w:val="single" w:sz="12" w:space="1" w:color="auto"/>
      </w:pBdr>
      <w:jc w:val="right"/>
      <w:rPr>
        <w:rFonts w:cs="Arial"/>
        <w:b/>
        <w:szCs w:val="24"/>
      </w:rPr>
    </w:pPr>
    <w:r w:rsidRPr="00B16B40">
      <w:rPr>
        <w:rFonts w:cs="Arial"/>
        <w:b/>
        <w:szCs w:val="24"/>
      </w:rPr>
      <w:t xml:space="preserve">SECRETARIA </w:t>
    </w:r>
    <w:r>
      <w:rPr>
        <w:rFonts w:cs="Arial"/>
        <w:b/>
        <w:szCs w:val="24"/>
      </w:rPr>
      <w:t xml:space="preserve">MUNICIPAL </w:t>
    </w:r>
    <w:r w:rsidRPr="00B16B40">
      <w:rPr>
        <w:rFonts w:cs="Arial"/>
        <w:b/>
        <w:szCs w:val="24"/>
      </w:rPr>
      <w:t xml:space="preserve">DE </w:t>
    </w:r>
    <w:r w:rsidR="002F7C0F">
      <w:rPr>
        <w:rFonts w:cs="Arial"/>
        <w:b/>
        <w:szCs w:val="24"/>
      </w:rPr>
      <w:t>OBRAS</w:t>
    </w:r>
  </w:p>
  <w:p w14:paraId="1603E02D" w14:textId="77777777" w:rsidR="002E02F7" w:rsidRDefault="002E02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18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2718F"/>
    <w:multiLevelType w:val="hybridMultilevel"/>
    <w:tmpl w:val="7BCE0D30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684CB8"/>
    <w:multiLevelType w:val="hybridMultilevel"/>
    <w:tmpl w:val="94F275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86D13"/>
    <w:multiLevelType w:val="multilevel"/>
    <w:tmpl w:val="5AD8A0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134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98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5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D180C58"/>
    <w:multiLevelType w:val="hybridMultilevel"/>
    <w:tmpl w:val="BF7A5148"/>
    <w:lvl w:ilvl="0" w:tplc="BD701B7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355298"/>
    <w:multiLevelType w:val="hybridMultilevel"/>
    <w:tmpl w:val="AD0EA44C"/>
    <w:lvl w:ilvl="0" w:tplc="0416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91C0F73"/>
    <w:multiLevelType w:val="multilevel"/>
    <w:tmpl w:val="C38EA5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5E623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14A43"/>
    <w:multiLevelType w:val="hybridMultilevel"/>
    <w:tmpl w:val="6EE0FD5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F4E71"/>
    <w:multiLevelType w:val="multilevel"/>
    <w:tmpl w:val="03F2B9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C27343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57597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5013FA"/>
    <w:multiLevelType w:val="hybridMultilevel"/>
    <w:tmpl w:val="23CA4F46"/>
    <w:lvl w:ilvl="0" w:tplc="83A28088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624912"/>
    <w:multiLevelType w:val="hybridMultilevel"/>
    <w:tmpl w:val="23CA4F46"/>
    <w:lvl w:ilvl="0" w:tplc="83A28088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A638E0"/>
    <w:multiLevelType w:val="hybridMultilevel"/>
    <w:tmpl w:val="2E62BE34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7A64E9A"/>
    <w:multiLevelType w:val="hybridMultilevel"/>
    <w:tmpl w:val="23CA4F46"/>
    <w:lvl w:ilvl="0" w:tplc="83A28088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10160A"/>
    <w:multiLevelType w:val="hybridMultilevel"/>
    <w:tmpl w:val="DE723EC2"/>
    <w:lvl w:ilvl="0" w:tplc="04160017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83948F0"/>
    <w:multiLevelType w:val="multilevel"/>
    <w:tmpl w:val="C38EA5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A63CF5"/>
    <w:multiLevelType w:val="hybridMultilevel"/>
    <w:tmpl w:val="9C12F6FC"/>
    <w:lvl w:ilvl="0" w:tplc="9CAE623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F76B1"/>
    <w:multiLevelType w:val="hybridMultilevel"/>
    <w:tmpl w:val="88C8E2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6F2A11"/>
    <w:multiLevelType w:val="hybridMultilevel"/>
    <w:tmpl w:val="E368CDF2"/>
    <w:lvl w:ilvl="0" w:tplc="3C7839EE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3124557"/>
    <w:multiLevelType w:val="hybridMultilevel"/>
    <w:tmpl w:val="D07A88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802C6"/>
    <w:multiLevelType w:val="hybridMultilevel"/>
    <w:tmpl w:val="23CA4F46"/>
    <w:lvl w:ilvl="0" w:tplc="83A28088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D90AC1"/>
    <w:multiLevelType w:val="hybridMultilevel"/>
    <w:tmpl w:val="29BA46A8"/>
    <w:lvl w:ilvl="0" w:tplc="EE1C4FD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965074"/>
    <w:multiLevelType w:val="multilevel"/>
    <w:tmpl w:val="03F2B9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CD1432C"/>
    <w:multiLevelType w:val="hybridMultilevel"/>
    <w:tmpl w:val="448036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17CA3"/>
    <w:multiLevelType w:val="hybridMultilevel"/>
    <w:tmpl w:val="B7DAB61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F6908"/>
    <w:multiLevelType w:val="hybridMultilevel"/>
    <w:tmpl w:val="0784BE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279C9"/>
    <w:multiLevelType w:val="hybridMultilevel"/>
    <w:tmpl w:val="C7EE80AC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2DC16CE"/>
    <w:multiLevelType w:val="multilevel"/>
    <w:tmpl w:val="C38EA5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6B089E"/>
    <w:multiLevelType w:val="hybridMultilevel"/>
    <w:tmpl w:val="E4ECD18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97E58"/>
    <w:multiLevelType w:val="multilevel"/>
    <w:tmpl w:val="C38EA5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4306D8E"/>
    <w:multiLevelType w:val="hybridMultilevel"/>
    <w:tmpl w:val="4E64B078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6E67ED5"/>
    <w:multiLevelType w:val="hybridMultilevel"/>
    <w:tmpl w:val="94F275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CA251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93076E"/>
    <w:multiLevelType w:val="hybridMultilevel"/>
    <w:tmpl w:val="656A02FA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8830EE"/>
    <w:multiLevelType w:val="hybridMultilevel"/>
    <w:tmpl w:val="A43ABC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866D5"/>
    <w:multiLevelType w:val="multilevel"/>
    <w:tmpl w:val="7A42C2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58798E"/>
    <w:multiLevelType w:val="hybridMultilevel"/>
    <w:tmpl w:val="3BE07226"/>
    <w:lvl w:ilvl="0" w:tplc="E59896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4863181"/>
    <w:multiLevelType w:val="multilevel"/>
    <w:tmpl w:val="028278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FF0000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FF0000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FF000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FF0000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FF000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FF000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FF0000"/>
        <w:sz w:val="24"/>
      </w:rPr>
    </w:lvl>
  </w:abstractNum>
  <w:abstractNum w:abstractNumId="40" w15:restartNumberingAfterBreak="0">
    <w:nsid w:val="68EB3C2C"/>
    <w:multiLevelType w:val="multilevel"/>
    <w:tmpl w:val="FE04907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CCB016A"/>
    <w:multiLevelType w:val="hybridMultilevel"/>
    <w:tmpl w:val="BF7A5148"/>
    <w:lvl w:ilvl="0" w:tplc="BD701B7E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color w:val="auto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DCE380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2AF63B9"/>
    <w:multiLevelType w:val="multilevel"/>
    <w:tmpl w:val="DD780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014842"/>
    <w:multiLevelType w:val="multilevel"/>
    <w:tmpl w:val="B1EEAC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14884"/>
    <w:multiLevelType w:val="multilevel"/>
    <w:tmpl w:val="6EEA71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F4F3EFF"/>
    <w:multiLevelType w:val="hybridMultilevel"/>
    <w:tmpl w:val="678E38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2"/>
  </w:num>
  <w:num w:numId="3">
    <w:abstractNumId w:val="5"/>
  </w:num>
  <w:num w:numId="4">
    <w:abstractNumId w:val="17"/>
  </w:num>
  <w:num w:numId="5">
    <w:abstractNumId w:val="42"/>
  </w:num>
  <w:num w:numId="6">
    <w:abstractNumId w:val="10"/>
  </w:num>
  <w:num w:numId="7">
    <w:abstractNumId w:val="34"/>
  </w:num>
  <w:num w:numId="8">
    <w:abstractNumId w:val="38"/>
  </w:num>
  <w:num w:numId="9">
    <w:abstractNumId w:val="11"/>
  </w:num>
  <w:num w:numId="10">
    <w:abstractNumId w:val="28"/>
  </w:num>
  <w:num w:numId="11">
    <w:abstractNumId w:val="14"/>
  </w:num>
  <w:num w:numId="12">
    <w:abstractNumId w:val="7"/>
  </w:num>
  <w:num w:numId="13">
    <w:abstractNumId w:val="26"/>
  </w:num>
  <w:num w:numId="14">
    <w:abstractNumId w:val="16"/>
  </w:num>
  <w:num w:numId="15">
    <w:abstractNumId w:val="35"/>
  </w:num>
  <w:num w:numId="16">
    <w:abstractNumId w:val="31"/>
  </w:num>
  <w:num w:numId="17">
    <w:abstractNumId w:val="6"/>
  </w:num>
  <w:num w:numId="18">
    <w:abstractNumId w:val="29"/>
  </w:num>
  <w:num w:numId="19">
    <w:abstractNumId w:val="45"/>
  </w:num>
  <w:num w:numId="20">
    <w:abstractNumId w:val="1"/>
  </w:num>
  <w:num w:numId="21">
    <w:abstractNumId w:val="0"/>
  </w:num>
  <w:num w:numId="22">
    <w:abstractNumId w:val="30"/>
  </w:num>
  <w:num w:numId="23">
    <w:abstractNumId w:val="21"/>
  </w:num>
  <w:num w:numId="24">
    <w:abstractNumId w:val="19"/>
  </w:num>
  <w:num w:numId="25">
    <w:abstractNumId w:val="36"/>
  </w:num>
  <w:num w:numId="26">
    <w:abstractNumId w:val="37"/>
  </w:num>
  <w:num w:numId="27">
    <w:abstractNumId w:val="27"/>
  </w:num>
  <w:num w:numId="28">
    <w:abstractNumId w:val="43"/>
  </w:num>
  <w:num w:numId="29">
    <w:abstractNumId w:val="3"/>
  </w:num>
  <w:num w:numId="30">
    <w:abstractNumId w:val="9"/>
  </w:num>
  <w:num w:numId="31">
    <w:abstractNumId w:val="24"/>
  </w:num>
  <w:num w:numId="32">
    <w:abstractNumId w:val="44"/>
  </w:num>
  <w:num w:numId="33">
    <w:abstractNumId w:val="39"/>
  </w:num>
  <w:num w:numId="34">
    <w:abstractNumId w:val="15"/>
  </w:num>
  <w:num w:numId="35">
    <w:abstractNumId w:val="41"/>
  </w:num>
  <w:num w:numId="36">
    <w:abstractNumId w:val="40"/>
  </w:num>
  <w:num w:numId="37">
    <w:abstractNumId w:val="23"/>
  </w:num>
  <w:num w:numId="38">
    <w:abstractNumId w:val="46"/>
  </w:num>
  <w:num w:numId="39">
    <w:abstractNumId w:val="33"/>
  </w:num>
  <w:num w:numId="40">
    <w:abstractNumId w:val="2"/>
  </w:num>
  <w:num w:numId="41">
    <w:abstractNumId w:val="8"/>
  </w:num>
  <w:num w:numId="42">
    <w:abstractNumId w:val="25"/>
  </w:num>
  <w:num w:numId="43">
    <w:abstractNumId w:val="13"/>
  </w:num>
  <w:num w:numId="44">
    <w:abstractNumId w:val="12"/>
  </w:num>
  <w:num w:numId="45">
    <w:abstractNumId w:val="22"/>
  </w:num>
  <w:num w:numId="46">
    <w:abstractNumId w:val="20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0"/>
    <w:rsid w:val="00001E6C"/>
    <w:rsid w:val="00004C50"/>
    <w:rsid w:val="0001149E"/>
    <w:rsid w:val="00016761"/>
    <w:rsid w:val="000246D4"/>
    <w:rsid w:val="00025CA3"/>
    <w:rsid w:val="00027259"/>
    <w:rsid w:val="0003105B"/>
    <w:rsid w:val="00031CD2"/>
    <w:rsid w:val="00032BCF"/>
    <w:rsid w:val="000342FF"/>
    <w:rsid w:val="00035AB1"/>
    <w:rsid w:val="0005238F"/>
    <w:rsid w:val="00055365"/>
    <w:rsid w:val="00064DF7"/>
    <w:rsid w:val="0006509A"/>
    <w:rsid w:val="0008223E"/>
    <w:rsid w:val="00083A83"/>
    <w:rsid w:val="0009206C"/>
    <w:rsid w:val="00095115"/>
    <w:rsid w:val="000A19C6"/>
    <w:rsid w:val="000A25E5"/>
    <w:rsid w:val="000A3257"/>
    <w:rsid w:val="000A5142"/>
    <w:rsid w:val="000A5340"/>
    <w:rsid w:val="000C22CD"/>
    <w:rsid w:val="000C5EC7"/>
    <w:rsid w:val="000C69AC"/>
    <w:rsid w:val="000D14B9"/>
    <w:rsid w:val="000D3060"/>
    <w:rsid w:val="000E1B45"/>
    <w:rsid w:val="000E3040"/>
    <w:rsid w:val="000F4FAF"/>
    <w:rsid w:val="00107B99"/>
    <w:rsid w:val="00114112"/>
    <w:rsid w:val="00114A4B"/>
    <w:rsid w:val="00115D77"/>
    <w:rsid w:val="0012159E"/>
    <w:rsid w:val="00124BC8"/>
    <w:rsid w:val="00125223"/>
    <w:rsid w:val="00127153"/>
    <w:rsid w:val="00131A6D"/>
    <w:rsid w:val="00135EEE"/>
    <w:rsid w:val="00151018"/>
    <w:rsid w:val="00162140"/>
    <w:rsid w:val="001642AE"/>
    <w:rsid w:val="001651D8"/>
    <w:rsid w:val="00166F61"/>
    <w:rsid w:val="00166FBF"/>
    <w:rsid w:val="00167C08"/>
    <w:rsid w:val="001705C5"/>
    <w:rsid w:val="00173F9A"/>
    <w:rsid w:val="00181049"/>
    <w:rsid w:val="0018309C"/>
    <w:rsid w:val="001905AE"/>
    <w:rsid w:val="001946E3"/>
    <w:rsid w:val="00196804"/>
    <w:rsid w:val="001A1ADF"/>
    <w:rsid w:val="001B1902"/>
    <w:rsid w:val="001C540A"/>
    <w:rsid w:val="001C5499"/>
    <w:rsid w:val="001C5DE4"/>
    <w:rsid w:val="001E4888"/>
    <w:rsid w:val="001E5C26"/>
    <w:rsid w:val="001E6ECE"/>
    <w:rsid w:val="001F0286"/>
    <w:rsid w:val="001F7B65"/>
    <w:rsid w:val="00200746"/>
    <w:rsid w:val="00201C52"/>
    <w:rsid w:val="00212F61"/>
    <w:rsid w:val="002139B4"/>
    <w:rsid w:val="0022313A"/>
    <w:rsid w:val="00243E3D"/>
    <w:rsid w:val="00245F85"/>
    <w:rsid w:val="00246AEE"/>
    <w:rsid w:val="0024720A"/>
    <w:rsid w:val="00251556"/>
    <w:rsid w:val="002552B3"/>
    <w:rsid w:val="00255CA3"/>
    <w:rsid w:val="00257ED8"/>
    <w:rsid w:val="002667ED"/>
    <w:rsid w:val="00270A55"/>
    <w:rsid w:val="002715E9"/>
    <w:rsid w:val="00272A60"/>
    <w:rsid w:val="00276725"/>
    <w:rsid w:val="0027677C"/>
    <w:rsid w:val="002818EF"/>
    <w:rsid w:val="00285065"/>
    <w:rsid w:val="00294816"/>
    <w:rsid w:val="00295444"/>
    <w:rsid w:val="002B2E16"/>
    <w:rsid w:val="002B3456"/>
    <w:rsid w:val="002B4AE5"/>
    <w:rsid w:val="002B6CC3"/>
    <w:rsid w:val="002C1BCA"/>
    <w:rsid w:val="002C3F65"/>
    <w:rsid w:val="002C549C"/>
    <w:rsid w:val="002C67D8"/>
    <w:rsid w:val="002E02F7"/>
    <w:rsid w:val="002E1AF3"/>
    <w:rsid w:val="002E3CBA"/>
    <w:rsid w:val="002E6ACC"/>
    <w:rsid w:val="002F6832"/>
    <w:rsid w:val="002F6833"/>
    <w:rsid w:val="002F69B4"/>
    <w:rsid w:val="002F6B6A"/>
    <w:rsid w:val="002F7C0F"/>
    <w:rsid w:val="0030167B"/>
    <w:rsid w:val="00301EEA"/>
    <w:rsid w:val="0030445A"/>
    <w:rsid w:val="0030576E"/>
    <w:rsid w:val="003121AD"/>
    <w:rsid w:val="00315283"/>
    <w:rsid w:val="00323281"/>
    <w:rsid w:val="00325061"/>
    <w:rsid w:val="00332A52"/>
    <w:rsid w:val="00333CD2"/>
    <w:rsid w:val="003510EA"/>
    <w:rsid w:val="00353249"/>
    <w:rsid w:val="003536A9"/>
    <w:rsid w:val="00354D77"/>
    <w:rsid w:val="00357429"/>
    <w:rsid w:val="00357B52"/>
    <w:rsid w:val="0036142C"/>
    <w:rsid w:val="003669CF"/>
    <w:rsid w:val="00367676"/>
    <w:rsid w:val="00376F58"/>
    <w:rsid w:val="00385EE0"/>
    <w:rsid w:val="00386B58"/>
    <w:rsid w:val="003962A3"/>
    <w:rsid w:val="00396754"/>
    <w:rsid w:val="003A1237"/>
    <w:rsid w:val="003A31CD"/>
    <w:rsid w:val="003A625D"/>
    <w:rsid w:val="003B2237"/>
    <w:rsid w:val="003B346E"/>
    <w:rsid w:val="003B4B13"/>
    <w:rsid w:val="003C26F7"/>
    <w:rsid w:val="003C3D84"/>
    <w:rsid w:val="003C7348"/>
    <w:rsid w:val="003D21F5"/>
    <w:rsid w:val="003D5C6A"/>
    <w:rsid w:val="003D6154"/>
    <w:rsid w:val="003E0C0E"/>
    <w:rsid w:val="003E16D8"/>
    <w:rsid w:val="003E2171"/>
    <w:rsid w:val="003E59D4"/>
    <w:rsid w:val="003E7D6E"/>
    <w:rsid w:val="003F57D5"/>
    <w:rsid w:val="0040062F"/>
    <w:rsid w:val="00401944"/>
    <w:rsid w:val="00404D20"/>
    <w:rsid w:val="004102C8"/>
    <w:rsid w:val="0041397E"/>
    <w:rsid w:val="00417A71"/>
    <w:rsid w:val="004228D4"/>
    <w:rsid w:val="00431DBE"/>
    <w:rsid w:val="00434B11"/>
    <w:rsid w:val="0044169A"/>
    <w:rsid w:val="0044607F"/>
    <w:rsid w:val="004528A2"/>
    <w:rsid w:val="004534AE"/>
    <w:rsid w:val="00461513"/>
    <w:rsid w:val="00471EF5"/>
    <w:rsid w:val="00477AAF"/>
    <w:rsid w:val="00480227"/>
    <w:rsid w:val="00482D66"/>
    <w:rsid w:val="004862FF"/>
    <w:rsid w:val="00494BA3"/>
    <w:rsid w:val="004974DE"/>
    <w:rsid w:val="004A518C"/>
    <w:rsid w:val="004A5EBA"/>
    <w:rsid w:val="004B142F"/>
    <w:rsid w:val="004C0E11"/>
    <w:rsid w:val="004C4319"/>
    <w:rsid w:val="004C47DF"/>
    <w:rsid w:val="004D1567"/>
    <w:rsid w:val="004D16F8"/>
    <w:rsid w:val="004D7E96"/>
    <w:rsid w:val="004E189A"/>
    <w:rsid w:val="004F0FCD"/>
    <w:rsid w:val="004F1121"/>
    <w:rsid w:val="0050343D"/>
    <w:rsid w:val="005053D6"/>
    <w:rsid w:val="005075F5"/>
    <w:rsid w:val="005127C4"/>
    <w:rsid w:val="00514B77"/>
    <w:rsid w:val="00515156"/>
    <w:rsid w:val="005172A3"/>
    <w:rsid w:val="005258A0"/>
    <w:rsid w:val="00531345"/>
    <w:rsid w:val="00532910"/>
    <w:rsid w:val="00540990"/>
    <w:rsid w:val="00550963"/>
    <w:rsid w:val="005541C5"/>
    <w:rsid w:val="005564BA"/>
    <w:rsid w:val="00564AB4"/>
    <w:rsid w:val="00574B86"/>
    <w:rsid w:val="00575232"/>
    <w:rsid w:val="00580925"/>
    <w:rsid w:val="00585124"/>
    <w:rsid w:val="00596F8E"/>
    <w:rsid w:val="0059738E"/>
    <w:rsid w:val="005A172B"/>
    <w:rsid w:val="005A475C"/>
    <w:rsid w:val="005B370F"/>
    <w:rsid w:val="005C1208"/>
    <w:rsid w:val="005C2108"/>
    <w:rsid w:val="005C3453"/>
    <w:rsid w:val="005C6511"/>
    <w:rsid w:val="005D13BD"/>
    <w:rsid w:val="00604F06"/>
    <w:rsid w:val="006052A0"/>
    <w:rsid w:val="0061100A"/>
    <w:rsid w:val="00613779"/>
    <w:rsid w:val="006147B2"/>
    <w:rsid w:val="00615023"/>
    <w:rsid w:val="006210BD"/>
    <w:rsid w:val="0062304C"/>
    <w:rsid w:val="006246B0"/>
    <w:rsid w:val="00625F86"/>
    <w:rsid w:val="00632BE8"/>
    <w:rsid w:val="00633F78"/>
    <w:rsid w:val="0063594C"/>
    <w:rsid w:val="00643003"/>
    <w:rsid w:val="0064313C"/>
    <w:rsid w:val="0064672A"/>
    <w:rsid w:val="00646F5F"/>
    <w:rsid w:val="00650E8C"/>
    <w:rsid w:val="006513B3"/>
    <w:rsid w:val="00655304"/>
    <w:rsid w:val="00656301"/>
    <w:rsid w:val="00656A50"/>
    <w:rsid w:val="00660AA5"/>
    <w:rsid w:val="00661C8F"/>
    <w:rsid w:val="00664780"/>
    <w:rsid w:val="00665798"/>
    <w:rsid w:val="0066784B"/>
    <w:rsid w:val="006703C4"/>
    <w:rsid w:val="00670C2D"/>
    <w:rsid w:val="006755F9"/>
    <w:rsid w:val="00683395"/>
    <w:rsid w:val="00687CC7"/>
    <w:rsid w:val="006902C0"/>
    <w:rsid w:val="00694076"/>
    <w:rsid w:val="006A0E89"/>
    <w:rsid w:val="006A22D1"/>
    <w:rsid w:val="006A5422"/>
    <w:rsid w:val="006B39CC"/>
    <w:rsid w:val="006B6AF9"/>
    <w:rsid w:val="006C78CC"/>
    <w:rsid w:val="006E4C1C"/>
    <w:rsid w:val="006E5A3F"/>
    <w:rsid w:val="007009D1"/>
    <w:rsid w:val="00716AE5"/>
    <w:rsid w:val="00722709"/>
    <w:rsid w:val="00727569"/>
    <w:rsid w:val="007279BA"/>
    <w:rsid w:val="00734327"/>
    <w:rsid w:val="0073736B"/>
    <w:rsid w:val="00745B2F"/>
    <w:rsid w:val="00746E54"/>
    <w:rsid w:val="00754DFC"/>
    <w:rsid w:val="00755DE7"/>
    <w:rsid w:val="00756FD2"/>
    <w:rsid w:val="00765AED"/>
    <w:rsid w:val="007701AF"/>
    <w:rsid w:val="00772193"/>
    <w:rsid w:val="00773F9A"/>
    <w:rsid w:val="00774E28"/>
    <w:rsid w:val="00783731"/>
    <w:rsid w:val="00783879"/>
    <w:rsid w:val="00783ABD"/>
    <w:rsid w:val="0078668B"/>
    <w:rsid w:val="007A66C8"/>
    <w:rsid w:val="007A69FD"/>
    <w:rsid w:val="007A74AB"/>
    <w:rsid w:val="007B2BC4"/>
    <w:rsid w:val="007B5470"/>
    <w:rsid w:val="007B764D"/>
    <w:rsid w:val="007C0627"/>
    <w:rsid w:val="007C2190"/>
    <w:rsid w:val="007C3C3C"/>
    <w:rsid w:val="007D1BEE"/>
    <w:rsid w:val="007D6C71"/>
    <w:rsid w:val="007E566F"/>
    <w:rsid w:val="007F221A"/>
    <w:rsid w:val="007F223D"/>
    <w:rsid w:val="00800874"/>
    <w:rsid w:val="00804FBD"/>
    <w:rsid w:val="00807FC2"/>
    <w:rsid w:val="00811166"/>
    <w:rsid w:val="00812F16"/>
    <w:rsid w:val="00817E01"/>
    <w:rsid w:val="00820FD7"/>
    <w:rsid w:val="00822CD4"/>
    <w:rsid w:val="00832E64"/>
    <w:rsid w:val="00844687"/>
    <w:rsid w:val="008474D5"/>
    <w:rsid w:val="00847AC4"/>
    <w:rsid w:val="00850CB6"/>
    <w:rsid w:val="00851778"/>
    <w:rsid w:val="00852050"/>
    <w:rsid w:val="008542D6"/>
    <w:rsid w:val="0085651B"/>
    <w:rsid w:val="00865093"/>
    <w:rsid w:val="00867B74"/>
    <w:rsid w:val="00870AAB"/>
    <w:rsid w:val="00872209"/>
    <w:rsid w:val="00885909"/>
    <w:rsid w:val="00892C8E"/>
    <w:rsid w:val="008A7E6A"/>
    <w:rsid w:val="008B0EAE"/>
    <w:rsid w:val="008B5333"/>
    <w:rsid w:val="008C44F5"/>
    <w:rsid w:val="008E3543"/>
    <w:rsid w:val="008E37BD"/>
    <w:rsid w:val="008E5385"/>
    <w:rsid w:val="008E5F78"/>
    <w:rsid w:val="008F4195"/>
    <w:rsid w:val="008F45A6"/>
    <w:rsid w:val="0090041D"/>
    <w:rsid w:val="00902533"/>
    <w:rsid w:val="00903212"/>
    <w:rsid w:val="00916FB7"/>
    <w:rsid w:val="00925886"/>
    <w:rsid w:val="00935417"/>
    <w:rsid w:val="00936B46"/>
    <w:rsid w:val="00945B61"/>
    <w:rsid w:val="0095030C"/>
    <w:rsid w:val="009613A7"/>
    <w:rsid w:val="00961D10"/>
    <w:rsid w:val="009650BA"/>
    <w:rsid w:val="0096733C"/>
    <w:rsid w:val="00976F48"/>
    <w:rsid w:val="0098078A"/>
    <w:rsid w:val="009809D2"/>
    <w:rsid w:val="0098767A"/>
    <w:rsid w:val="00990498"/>
    <w:rsid w:val="009A1301"/>
    <w:rsid w:val="009A516E"/>
    <w:rsid w:val="009A79E1"/>
    <w:rsid w:val="009B105E"/>
    <w:rsid w:val="009B3FFC"/>
    <w:rsid w:val="009B5D06"/>
    <w:rsid w:val="009C1E43"/>
    <w:rsid w:val="009C3E66"/>
    <w:rsid w:val="009C72CB"/>
    <w:rsid w:val="009C7E23"/>
    <w:rsid w:val="009D6FF7"/>
    <w:rsid w:val="009D7B39"/>
    <w:rsid w:val="009E158F"/>
    <w:rsid w:val="009F357C"/>
    <w:rsid w:val="00A05A69"/>
    <w:rsid w:val="00A07C7A"/>
    <w:rsid w:val="00A10B8D"/>
    <w:rsid w:val="00A226E8"/>
    <w:rsid w:val="00A234D0"/>
    <w:rsid w:val="00A25920"/>
    <w:rsid w:val="00A343FF"/>
    <w:rsid w:val="00A37DFC"/>
    <w:rsid w:val="00A43FA2"/>
    <w:rsid w:val="00A449F3"/>
    <w:rsid w:val="00A450D4"/>
    <w:rsid w:val="00A46067"/>
    <w:rsid w:val="00A606E9"/>
    <w:rsid w:val="00A63B97"/>
    <w:rsid w:val="00A66117"/>
    <w:rsid w:val="00A662EE"/>
    <w:rsid w:val="00A7411F"/>
    <w:rsid w:val="00A7505D"/>
    <w:rsid w:val="00A765B2"/>
    <w:rsid w:val="00A77110"/>
    <w:rsid w:val="00A849D5"/>
    <w:rsid w:val="00A853FA"/>
    <w:rsid w:val="00A90E74"/>
    <w:rsid w:val="00A919E6"/>
    <w:rsid w:val="00A945D4"/>
    <w:rsid w:val="00AA518C"/>
    <w:rsid w:val="00AA5DC2"/>
    <w:rsid w:val="00AA6096"/>
    <w:rsid w:val="00AB0E33"/>
    <w:rsid w:val="00AB58AB"/>
    <w:rsid w:val="00AB612C"/>
    <w:rsid w:val="00AB77ED"/>
    <w:rsid w:val="00AC2E9E"/>
    <w:rsid w:val="00AC33EE"/>
    <w:rsid w:val="00AD7ED9"/>
    <w:rsid w:val="00AD7F4F"/>
    <w:rsid w:val="00AE05E9"/>
    <w:rsid w:val="00AF05EB"/>
    <w:rsid w:val="00B0018C"/>
    <w:rsid w:val="00B009FE"/>
    <w:rsid w:val="00B01A4E"/>
    <w:rsid w:val="00B06B28"/>
    <w:rsid w:val="00B07F6D"/>
    <w:rsid w:val="00B1085B"/>
    <w:rsid w:val="00B10FA7"/>
    <w:rsid w:val="00B16567"/>
    <w:rsid w:val="00B16B40"/>
    <w:rsid w:val="00B17AAD"/>
    <w:rsid w:val="00B20711"/>
    <w:rsid w:val="00B3012C"/>
    <w:rsid w:val="00B324D2"/>
    <w:rsid w:val="00B422A4"/>
    <w:rsid w:val="00B500D1"/>
    <w:rsid w:val="00B62EB0"/>
    <w:rsid w:val="00B65575"/>
    <w:rsid w:val="00B67229"/>
    <w:rsid w:val="00B71D89"/>
    <w:rsid w:val="00B77399"/>
    <w:rsid w:val="00B81F92"/>
    <w:rsid w:val="00B8237F"/>
    <w:rsid w:val="00B83058"/>
    <w:rsid w:val="00B84821"/>
    <w:rsid w:val="00B87252"/>
    <w:rsid w:val="00B96312"/>
    <w:rsid w:val="00B96978"/>
    <w:rsid w:val="00BA2C4D"/>
    <w:rsid w:val="00BA4561"/>
    <w:rsid w:val="00BB012E"/>
    <w:rsid w:val="00BB3523"/>
    <w:rsid w:val="00BB4557"/>
    <w:rsid w:val="00BC0370"/>
    <w:rsid w:val="00BC71F7"/>
    <w:rsid w:val="00BC7B03"/>
    <w:rsid w:val="00BC7E9C"/>
    <w:rsid w:val="00BD673F"/>
    <w:rsid w:val="00BD7BC3"/>
    <w:rsid w:val="00BE144F"/>
    <w:rsid w:val="00BE5E35"/>
    <w:rsid w:val="00BE65A9"/>
    <w:rsid w:val="00BE7FDF"/>
    <w:rsid w:val="00BF0533"/>
    <w:rsid w:val="00BF0794"/>
    <w:rsid w:val="00BF1DFE"/>
    <w:rsid w:val="00BF369D"/>
    <w:rsid w:val="00BF59F0"/>
    <w:rsid w:val="00C00924"/>
    <w:rsid w:val="00C04C2B"/>
    <w:rsid w:val="00C104B1"/>
    <w:rsid w:val="00C13966"/>
    <w:rsid w:val="00C13ADA"/>
    <w:rsid w:val="00C2001F"/>
    <w:rsid w:val="00C240BC"/>
    <w:rsid w:val="00C275C6"/>
    <w:rsid w:val="00C337DB"/>
    <w:rsid w:val="00C36F5D"/>
    <w:rsid w:val="00C45E73"/>
    <w:rsid w:val="00C55C81"/>
    <w:rsid w:val="00C57D10"/>
    <w:rsid w:val="00C6558E"/>
    <w:rsid w:val="00C70917"/>
    <w:rsid w:val="00C76F4D"/>
    <w:rsid w:val="00C77262"/>
    <w:rsid w:val="00C82753"/>
    <w:rsid w:val="00C87C53"/>
    <w:rsid w:val="00C87FBD"/>
    <w:rsid w:val="00C96CFA"/>
    <w:rsid w:val="00CA2407"/>
    <w:rsid w:val="00CA49DD"/>
    <w:rsid w:val="00CA5CDD"/>
    <w:rsid w:val="00CA7571"/>
    <w:rsid w:val="00CB2027"/>
    <w:rsid w:val="00CB5418"/>
    <w:rsid w:val="00CB620E"/>
    <w:rsid w:val="00CB693D"/>
    <w:rsid w:val="00CB6BDA"/>
    <w:rsid w:val="00CB7C7F"/>
    <w:rsid w:val="00CC2F9A"/>
    <w:rsid w:val="00CC52DA"/>
    <w:rsid w:val="00CC6B06"/>
    <w:rsid w:val="00CC6C63"/>
    <w:rsid w:val="00CD196F"/>
    <w:rsid w:val="00CD2030"/>
    <w:rsid w:val="00CD2F10"/>
    <w:rsid w:val="00CD5C53"/>
    <w:rsid w:val="00CE0359"/>
    <w:rsid w:val="00CE5ABA"/>
    <w:rsid w:val="00CE7644"/>
    <w:rsid w:val="00CF1C43"/>
    <w:rsid w:val="00CF1F89"/>
    <w:rsid w:val="00CF3768"/>
    <w:rsid w:val="00CF536E"/>
    <w:rsid w:val="00D0258A"/>
    <w:rsid w:val="00D04B52"/>
    <w:rsid w:val="00D06BD3"/>
    <w:rsid w:val="00D1308E"/>
    <w:rsid w:val="00D15D4A"/>
    <w:rsid w:val="00D20D94"/>
    <w:rsid w:val="00D2463E"/>
    <w:rsid w:val="00D258C6"/>
    <w:rsid w:val="00D26DDB"/>
    <w:rsid w:val="00D30846"/>
    <w:rsid w:val="00D31406"/>
    <w:rsid w:val="00D33F2F"/>
    <w:rsid w:val="00D4377F"/>
    <w:rsid w:val="00D46367"/>
    <w:rsid w:val="00D46DC7"/>
    <w:rsid w:val="00D64839"/>
    <w:rsid w:val="00D74D5D"/>
    <w:rsid w:val="00D755C1"/>
    <w:rsid w:val="00D87CF7"/>
    <w:rsid w:val="00D95C4E"/>
    <w:rsid w:val="00DA0AE8"/>
    <w:rsid w:val="00DA2786"/>
    <w:rsid w:val="00DA451C"/>
    <w:rsid w:val="00DB565E"/>
    <w:rsid w:val="00DC4882"/>
    <w:rsid w:val="00DD6DD9"/>
    <w:rsid w:val="00DE0729"/>
    <w:rsid w:val="00DE2660"/>
    <w:rsid w:val="00DF2541"/>
    <w:rsid w:val="00E004E5"/>
    <w:rsid w:val="00E04478"/>
    <w:rsid w:val="00E04721"/>
    <w:rsid w:val="00E04DE2"/>
    <w:rsid w:val="00E05EB9"/>
    <w:rsid w:val="00E108AE"/>
    <w:rsid w:val="00E12DB9"/>
    <w:rsid w:val="00E1449F"/>
    <w:rsid w:val="00E24B91"/>
    <w:rsid w:val="00E27EF2"/>
    <w:rsid w:val="00E31C90"/>
    <w:rsid w:val="00E32909"/>
    <w:rsid w:val="00E34199"/>
    <w:rsid w:val="00E356C1"/>
    <w:rsid w:val="00E44573"/>
    <w:rsid w:val="00E5155F"/>
    <w:rsid w:val="00E523DF"/>
    <w:rsid w:val="00E64188"/>
    <w:rsid w:val="00E66924"/>
    <w:rsid w:val="00E66948"/>
    <w:rsid w:val="00E778E0"/>
    <w:rsid w:val="00E823A6"/>
    <w:rsid w:val="00E93E69"/>
    <w:rsid w:val="00EA3021"/>
    <w:rsid w:val="00EA43B4"/>
    <w:rsid w:val="00EC09D2"/>
    <w:rsid w:val="00EC288C"/>
    <w:rsid w:val="00EC3303"/>
    <w:rsid w:val="00EC687F"/>
    <w:rsid w:val="00ED0330"/>
    <w:rsid w:val="00EE4FDF"/>
    <w:rsid w:val="00EE65C0"/>
    <w:rsid w:val="00EE7477"/>
    <w:rsid w:val="00EF430A"/>
    <w:rsid w:val="00EF4471"/>
    <w:rsid w:val="00EF5D0E"/>
    <w:rsid w:val="00F00CEA"/>
    <w:rsid w:val="00F00E07"/>
    <w:rsid w:val="00F049D1"/>
    <w:rsid w:val="00F05BF7"/>
    <w:rsid w:val="00F21136"/>
    <w:rsid w:val="00F2256D"/>
    <w:rsid w:val="00F24101"/>
    <w:rsid w:val="00F25B1B"/>
    <w:rsid w:val="00F36925"/>
    <w:rsid w:val="00F408F0"/>
    <w:rsid w:val="00F578D0"/>
    <w:rsid w:val="00F6738F"/>
    <w:rsid w:val="00F71896"/>
    <w:rsid w:val="00F74BCC"/>
    <w:rsid w:val="00F771EC"/>
    <w:rsid w:val="00F803F1"/>
    <w:rsid w:val="00F87FEB"/>
    <w:rsid w:val="00F91AC7"/>
    <w:rsid w:val="00F93E91"/>
    <w:rsid w:val="00FA1F91"/>
    <w:rsid w:val="00FA3CD8"/>
    <w:rsid w:val="00FA5548"/>
    <w:rsid w:val="00FB53F5"/>
    <w:rsid w:val="00FB5E0F"/>
    <w:rsid w:val="00FB7C16"/>
    <w:rsid w:val="00FC4566"/>
    <w:rsid w:val="00FC6547"/>
    <w:rsid w:val="00FC7487"/>
    <w:rsid w:val="00FD0DA5"/>
    <w:rsid w:val="00FD2559"/>
    <w:rsid w:val="00FE0DF7"/>
    <w:rsid w:val="00FE2F6D"/>
    <w:rsid w:val="00FE3725"/>
    <w:rsid w:val="00FE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74912F"/>
  <w15:docId w15:val="{BB3F7231-8133-4F00-902C-4AF798A5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B40"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71D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71D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16B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6B40"/>
  </w:style>
  <w:style w:type="paragraph" w:styleId="Rodap">
    <w:name w:val="footer"/>
    <w:basedOn w:val="Normal"/>
    <w:link w:val="RodapChar"/>
    <w:uiPriority w:val="99"/>
    <w:unhideWhenUsed/>
    <w:rsid w:val="00B16B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6B40"/>
  </w:style>
  <w:style w:type="paragraph" w:styleId="PargrafodaLista">
    <w:name w:val="List Paragraph"/>
    <w:basedOn w:val="Normal"/>
    <w:uiPriority w:val="34"/>
    <w:qFormat/>
    <w:rsid w:val="00B16B40"/>
    <w:pPr>
      <w:ind w:left="720"/>
      <w:contextualSpacing/>
    </w:pPr>
    <w:rPr>
      <w:rFonts w:asciiTheme="minorHAnsi" w:eastAsiaTheme="minorEastAsia" w:hAnsiTheme="minorHAnsi"/>
      <w:sz w:val="22"/>
      <w:lang w:eastAsia="pt-BR"/>
    </w:rPr>
  </w:style>
  <w:style w:type="table" w:styleId="Tabelacomgrade">
    <w:name w:val="Table Grid"/>
    <w:basedOn w:val="Tabelanormal"/>
    <w:uiPriority w:val="39"/>
    <w:rsid w:val="00B16B40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16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16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B40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D4377F"/>
    <w:pPr>
      <w:spacing w:after="0" w:line="240" w:lineRule="auto"/>
    </w:pPr>
    <w:rPr>
      <w:rFonts w:ascii="Calibri" w:eastAsia="Calibri" w:hAnsi="Calibri" w:cs="Times New Roman"/>
    </w:rPr>
  </w:style>
  <w:style w:type="table" w:styleId="SombreamentoClaro">
    <w:name w:val="Light Shading"/>
    <w:basedOn w:val="Tabelanormal"/>
    <w:uiPriority w:val="60"/>
    <w:rsid w:val="000D30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egenda">
    <w:name w:val="caption"/>
    <w:basedOn w:val="Normal"/>
    <w:next w:val="Normal"/>
    <w:uiPriority w:val="35"/>
    <w:unhideWhenUsed/>
    <w:qFormat/>
    <w:rsid w:val="005D13B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B71D8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B71D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574B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574B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74B86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574B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8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29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5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4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8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9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5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0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2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9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1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2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2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9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3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3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2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3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2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2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634B6-931F-425E-8444-29B71B72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Philipjohn Ribeiro</cp:lastModifiedBy>
  <cp:revision>2</cp:revision>
  <cp:lastPrinted>2017-12-28T16:30:00Z</cp:lastPrinted>
  <dcterms:created xsi:type="dcterms:W3CDTF">2017-12-28T16:31:00Z</dcterms:created>
  <dcterms:modified xsi:type="dcterms:W3CDTF">2017-12-28T16:31:00Z</dcterms:modified>
</cp:coreProperties>
</file>