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64312">
        <w:rPr>
          <w:rFonts w:eastAsia="Times New Roman" w:cstheme="minorHAnsi"/>
          <w:b/>
          <w:sz w:val="56"/>
          <w:szCs w:val="44"/>
          <w:lang w:eastAsia="pt-BR"/>
        </w:rPr>
        <w:t>25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239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264FD" w:rsidRDefault="006D558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38105B" w:rsidRPr="0038105B" w:rsidRDefault="006D5589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Ajudante de obras.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3 vagas 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serralheiro.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05 vagas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disponibilidade para trabalhar finais de semana.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 / câmara e Auxiliar de frios / fatiador.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uxiliar de jardinagem.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- 02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Pontualidade, Agilidade, Trabalho em equipe.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bookmarkStart w:id="0" w:name="_GoBack"/>
      <w:bookmarkEnd w:id="0"/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03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Auxiliar de linha de produção para trabalhar na produção de manilhas de concreto.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05 vagas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</w:t>
      </w:r>
      <w:r w:rsidR="00EB35A5">
        <w:rPr>
          <w:rFonts w:eastAsia="Times New Roman" w:cstheme="minorHAnsi"/>
          <w:b/>
          <w:sz w:val="44"/>
          <w:szCs w:val="44"/>
          <w:lang w:eastAsia="pt-BR"/>
        </w:rPr>
        <w:t>, não pode ser fumante.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 xml:space="preserve">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 w:rsidR="00EB35A5">
        <w:rPr>
          <w:rFonts w:eastAsia="Times New Roman" w:cstheme="minorHAnsi"/>
          <w:b/>
          <w:sz w:val="44"/>
          <w:szCs w:val="44"/>
          <w:lang w:eastAsia="pt-BR"/>
        </w:rPr>
        <w:t xml:space="preserve">).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 xml:space="preserve">a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Expedidor de materiais de construção.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47494A" w:rsidRDefault="00D64312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ferramenteiro, a</w:t>
      </w:r>
      <w:r w:rsidR="0047494A"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uxiliar os ferramenteiros em tarefas mais leves como furar, rosquear, traçar medidas e demais serviços conforme a atividade, experiência na área será um diferencial.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 xml:space="preserve">01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Fiscal de loja.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>– 03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(lavagem de caminhão), ter conhecimento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4312" w:rsidRPr="00D64312" w:rsidRDefault="00A7655D" w:rsidP="00D643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ão trabalha aos finais de semanas e feriado.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es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 xml:space="preserve">nsino fundamental e ter trabalhado em serviço mais </w:t>
      </w:r>
      <w:r w:rsidRPr="00110C01">
        <w:rPr>
          <w:b/>
          <w:sz w:val="44"/>
          <w:szCs w:val="44"/>
        </w:rPr>
        <w:lastRenderedPageBreak/>
        <w:t>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 xml:space="preserve">s e solda (trabalho em altura).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346407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 xml:space="preserve">, CNH "A" e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Mototaxista, precisa de moto própria e documentos da moto em dia.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es</w:t>
      </w:r>
      <w:r>
        <w:rPr>
          <w:b/>
          <w:sz w:val="44"/>
          <w:szCs w:val="44"/>
        </w:rPr>
        <w:t xml:space="preserve">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 xml:space="preserve">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6061F3" w:rsidRPr="006061F3" w:rsidRDefault="00EB35A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Oficial</w:t>
      </w:r>
      <w:r w:rsidR="006061F3" w:rsidRPr="006061F3">
        <w:rPr>
          <w:b/>
          <w:sz w:val="44"/>
          <w:szCs w:val="44"/>
        </w:rPr>
        <w:t xml:space="preserve"> de serviços gerais, Organização de estoque; Recebimento e conferência; Carga e descarga; Auxiliar nas entregas. Ensino médio completo; Experiência na função; Senso de urgência; Boa comunicação; Conhecimento em informática.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 w:rsidR="006061F3"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 w:rsidR="006061F3">
        <w:rPr>
          <w:b/>
          <w:sz w:val="44"/>
          <w:szCs w:val="44"/>
        </w:rPr>
        <w:t xml:space="preserve">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experiência em instalações, manutenção e reparo, sistema de circuitos elétricos e hidráulicos. (Goiandira-Go.).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 xml:space="preserve">Passadeira de roupa industrial com experiência, para trabalhar de seg a sáb.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b/>
          <w:sz w:val="44"/>
          <w:szCs w:val="44"/>
        </w:rPr>
        <w:t xml:space="preserve"> – 01 vaga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 xml:space="preserve">Trabalhador da fabricação de laticínio (auxiliar).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 xml:space="preserve">rganização.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 xml:space="preserve">Vendedor interno de moveis com experiência na carteira de trabalho.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lastRenderedPageBreak/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061F3">
        <w:rPr>
          <w:b/>
          <w:sz w:val="44"/>
          <w:szCs w:val="44"/>
        </w:rPr>
        <w:t xml:space="preserve"> - 1 vaga 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0D" w:rsidRDefault="00E2180D" w:rsidP="004C7382">
      <w:pPr>
        <w:spacing w:after="0" w:line="240" w:lineRule="auto"/>
      </w:pPr>
      <w:r>
        <w:separator/>
      </w:r>
    </w:p>
  </w:endnote>
  <w:endnote w:type="continuationSeparator" w:id="0">
    <w:p w:rsidR="00E2180D" w:rsidRDefault="00E2180D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0D" w:rsidRDefault="00E2180D" w:rsidP="004C7382">
      <w:pPr>
        <w:spacing w:after="0" w:line="240" w:lineRule="auto"/>
      </w:pPr>
      <w:r>
        <w:separator/>
      </w:r>
    </w:p>
  </w:footnote>
  <w:footnote w:type="continuationSeparator" w:id="0">
    <w:p w:rsidR="00E2180D" w:rsidRDefault="00E2180D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34E06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A6B0-02A8-4EF4-8EAD-C2A51A71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4906</TotalTime>
  <Pages>7</Pages>
  <Words>1173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216</cp:revision>
  <cp:lastPrinted>2025-03-21T18:37:00Z</cp:lastPrinted>
  <dcterms:created xsi:type="dcterms:W3CDTF">2025-01-13T18:01:00Z</dcterms:created>
  <dcterms:modified xsi:type="dcterms:W3CDTF">2025-03-24T18:40:00Z</dcterms:modified>
</cp:coreProperties>
</file>